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1B7" w:rsidRDefault="00D941B7">
      <w:pPr>
        <w:pStyle w:val="Tytu"/>
      </w:pPr>
      <w:r>
        <w:t>OGŁOSZENIE O PRZETARGU</w:t>
      </w:r>
    </w:p>
    <w:p w:rsidR="00D941B7" w:rsidRDefault="00D941B7">
      <w:pPr>
        <w:jc w:val="both"/>
      </w:pPr>
    </w:p>
    <w:p w:rsidR="001B4993" w:rsidRDefault="00D941B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D</w:t>
      </w:r>
      <w:r w:rsidR="00CD2C06">
        <w:rPr>
          <w:b/>
          <w:bCs/>
          <w:sz w:val="28"/>
        </w:rPr>
        <w:t>yrektor Szkoły Podstawowej Nr 28 w Białymstoku, ul. Warmińska 55</w:t>
      </w:r>
      <w:r>
        <w:rPr>
          <w:b/>
          <w:bCs/>
          <w:sz w:val="28"/>
        </w:rPr>
        <w:t xml:space="preserve"> ogłasza pisemny przetarg na wynajem</w:t>
      </w:r>
    </w:p>
    <w:p w:rsidR="00D941B7" w:rsidRDefault="00D941B7" w:rsidP="001B4993">
      <w:pPr>
        <w:rPr>
          <w:b/>
          <w:bCs/>
        </w:rPr>
      </w:pPr>
      <w:r>
        <w:rPr>
          <w:b/>
          <w:bCs/>
          <w:sz w:val="28"/>
        </w:rPr>
        <w:t xml:space="preserve"> </w:t>
      </w:r>
      <w:r w:rsidR="00027D80">
        <w:rPr>
          <w:b/>
          <w:bCs/>
          <w:sz w:val="28"/>
        </w:rPr>
        <w:t xml:space="preserve">         </w:t>
      </w:r>
      <w:r w:rsidR="00550DD4">
        <w:rPr>
          <w:b/>
          <w:bCs/>
        </w:rPr>
        <w:t xml:space="preserve">pomieszczenia o </w:t>
      </w:r>
      <w:r w:rsidR="001B4993">
        <w:rPr>
          <w:b/>
          <w:bCs/>
        </w:rPr>
        <w:t xml:space="preserve"> </w:t>
      </w:r>
      <w:r w:rsidR="00550DD4" w:rsidRPr="001B4993">
        <w:rPr>
          <w:b/>
          <w:bCs/>
        </w:rPr>
        <w:t>powierzchni</w:t>
      </w:r>
      <w:r w:rsidRPr="001B4993">
        <w:rPr>
          <w:b/>
          <w:bCs/>
        </w:rPr>
        <w:t xml:space="preserve"> </w:t>
      </w:r>
      <w:r w:rsidR="00550DD4" w:rsidRPr="001B4993">
        <w:rPr>
          <w:b/>
          <w:bCs/>
        </w:rPr>
        <w:t>10 m</w:t>
      </w:r>
      <w:r w:rsidR="00550DD4" w:rsidRPr="001B4993">
        <w:rPr>
          <w:b/>
          <w:bCs/>
          <w:vertAlign w:val="superscript"/>
        </w:rPr>
        <w:t>2</w:t>
      </w:r>
      <w:r w:rsidR="00550DD4">
        <w:rPr>
          <w:b/>
          <w:bCs/>
        </w:rPr>
        <w:t xml:space="preserve"> </w:t>
      </w:r>
      <w:r w:rsidRPr="001B4993">
        <w:rPr>
          <w:b/>
          <w:bCs/>
        </w:rPr>
        <w:t>z przeznaczeniem na sklepik szkolny</w:t>
      </w:r>
    </w:p>
    <w:p w:rsidR="00B80D70" w:rsidRDefault="00B80D70">
      <w:pPr>
        <w:jc w:val="both"/>
      </w:pPr>
    </w:p>
    <w:p w:rsidR="00D941B7" w:rsidRDefault="00D941B7">
      <w:pPr>
        <w:jc w:val="both"/>
      </w:pPr>
      <w:r>
        <w:t>na podstawie:</w:t>
      </w:r>
    </w:p>
    <w:p w:rsidR="00D941B7" w:rsidRDefault="00D941B7">
      <w:pPr>
        <w:numPr>
          <w:ilvl w:val="0"/>
          <w:numId w:val="1"/>
        </w:numPr>
        <w:jc w:val="both"/>
      </w:pPr>
      <w:r>
        <w:t>ustawy z dnia 21 sierpnia 1997 r. o gospodarce nieruchomościami (</w:t>
      </w:r>
      <w:r w:rsidR="00DA4154">
        <w:t>tekst jedn.</w:t>
      </w:r>
      <w:r w:rsidR="00CB41B5">
        <w:t xml:space="preserve"> </w:t>
      </w:r>
      <w:r w:rsidR="00613489">
        <w:t xml:space="preserve">Dz. U. </w:t>
      </w:r>
      <w:r w:rsidR="00345884">
        <w:br/>
      </w:r>
      <w:r w:rsidR="00DD2D6B">
        <w:t xml:space="preserve">z 2024 </w:t>
      </w:r>
      <w:r w:rsidR="00DA4154">
        <w:t xml:space="preserve">r.  </w:t>
      </w:r>
      <w:r w:rsidR="00DD2D6B">
        <w:t xml:space="preserve">Nr 1145 </w:t>
      </w:r>
      <w:r w:rsidR="00AD242D">
        <w:t xml:space="preserve"> </w:t>
      </w:r>
      <w:r>
        <w:t xml:space="preserve">z </w:t>
      </w:r>
      <w:proofErr w:type="spellStart"/>
      <w:r>
        <w:t>późn</w:t>
      </w:r>
      <w:proofErr w:type="spellEnd"/>
      <w:r>
        <w:t>.</w:t>
      </w:r>
      <w:r w:rsidR="001023E6">
        <w:t xml:space="preserve"> </w:t>
      </w:r>
      <w:r>
        <w:t>zm.).</w:t>
      </w:r>
    </w:p>
    <w:p w:rsidR="00D941B7" w:rsidRDefault="00DD2D6B">
      <w:pPr>
        <w:numPr>
          <w:ilvl w:val="0"/>
          <w:numId w:val="1"/>
        </w:numPr>
        <w:jc w:val="both"/>
      </w:pPr>
      <w:r>
        <w:t>zarządzenie Nr 885/24</w:t>
      </w:r>
      <w:r w:rsidR="00597286">
        <w:t xml:space="preserve"> Prezyde</w:t>
      </w:r>
      <w:r>
        <w:t>nta Miasta Białegostoku z dnia 30 lipca 2024</w:t>
      </w:r>
      <w:r w:rsidR="00597286">
        <w:t xml:space="preserve">r. </w:t>
      </w:r>
      <w:r w:rsidR="008A14F2">
        <w:br/>
      </w:r>
      <w:r w:rsidR="00597286">
        <w:t>w sprawie stawek czynszu</w:t>
      </w:r>
      <w:r w:rsidR="00AF6B8A">
        <w:t xml:space="preserve"> tytułu najmu i dzierżawy nieruchomości stanowiących zasób Miasta Białystok</w:t>
      </w:r>
    </w:p>
    <w:p w:rsidR="00D941B7" w:rsidRDefault="00AF6B8A">
      <w:pPr>
        <w:numPr>
          <w:ilvl w:val="0"/>
          <w:numId w:val="1"/>
        </w:numPr>
        <w:jc w:val="both"/>
      </w:pPr>
      <w:r>
        <w:t xml:space="preserve">zarządzenie </w:t>
      </w:r>
      <w:r w:rsidR="00F82E60">
        <w:t>Nr 600/18 Prezydenta Miasta Białegostoku z dnia 21.05.2018r. w sprawie trybu wyłaniania najemców, dzierżawców i biorących w użyczenie nieruchomości</w:t>
      </w:r>
      <w:r w:rsidR="00E53B0B">
        <w:t xml:space="preserve"> stanowiących zasób Miasta Białystok</w:t>
      </w:r>
    </w:p>
    <w:p w:rsidR="00D941B7" w:rsidRDefault="00D941B7">
      <w:pPr>
        <w:numPr>
          <w:ilvl w:val="0"/>
          <w:numId w:val="1"/>
        </w:numPr>
        <w:jc w:val="both"/>
      </w:pPr>
      <w:r>
        <w:t xml:space="preserve">zarządzenia </w:t>
      </w:r>
      <w:r w:rsidR="00DD2D6B">
        <w:t>Nr 587/22</w:t>
      </w:r>
      <w:r w:rsidR="00E53B0B">
        <w:t xml:space="preserve"> Prezyden</w:t>
      </w:r>
      <w:r w:rsidR="00DD2D6B">
        <w:t>ta Miasta Białegostoku z dnia 24.06.2022</w:t>
      </w:r>
      <w:r w:rsidR="00E53B0B">
        <w:t>r. w sprawie określania, warunków umów najmu, dzierżawy i użyczenia nieruchomości stanowiących zasób Miasta Białystok</w:t>
      </w:r>
      <w:r w:rsidR="005C1091">
        <w:t>.</w:t>
      </w:r>
    </w:p>
    <w:p w:rsidR="00D941B7" w:rsidRDefault="00D941B7">
      <w:pPr>
        <w:jc w:val="both"/>
        <w:rPr>
          <w:b/>
          <w:bCs/>
        </w:rPr>
      </w:pPr>
      <w:r>
        <w:rPr>
          <w:b/>
          <w:bCs/>
        </w:rPr>
        <w:t>§ 1 Oznaczenia nieruchomości:</w:t>
      </w:r>
    </w:p>
    <w:p w:rsidR="00D941B7" w:rsidRDefault="00CD2C06">
      <w:pPr>
        <w:numPr>
          <w:ilvl w:val="0"/>
          <w:numId w:val="2"/>
        </w:numPr>
        <w:jc w:val="both"/>
      </w:pPr>
      <w:r>
        <w:t>Położenie: ul. Warmińska 55</w:t>
      </w:r>
      <w:r w:rsidR="00D941B7">
        <w:t>, 15-</w:t>
      </w:r>
      <w:r w:rsidR="006E3DCE" w:rsidRPr="006E3DCE">
        <w:t>553</w:t>
      </w:r>
      <w:r w:rsidR="006E3DCE">
        <w:t xml:space="preserve"> </w:t>
      </w:r>
      <w:r w:rsidR="00D941B7">
        <w:t>Białystok.</w:t>
      </w:r>
    </w:p>
    <w:p w:rsidR="00D941B7" w:rsidRDefault="005C1091">
      <w:pPr>
        <w:numPr>
          <w:ilvl w:val="0"/>
          <w:numId w:val="2"/>
        </w:numPr>
        <w:jc w:val="both"/>
      </w:pPr>
      <w:r>
        <w:t>Pomieszczenie</w:t>
      </w:r>
      <w:r w:rsidR="00D941B7">
        <w:t xml:space="preserve"> znajduj</w:t>
      </w:r>
      <w:r w:rsidR="00CD2C06">
        <w:t>e się w budynk</w:t>
      </w:r>
      <w:r w:rsidR="00AD242D">
        <w:t xml:space="preserve">u szkoły </w:t>
      </w:r>
      <w:r w:rsidR="004B65F9">
        <w:t xml:space="preserve"> na I pię</w:t>
      </w:r>
      <w:r w:rsidR="00CD2C06">
        <w:t>trze i</w:t>
      </w:r>
      <w:r w:rsidR="000B02E8">
        <w:t xml:space="preserve"> jest przeznaczone </w:t>
      </w:r>
      <w:r w:rsidR="00D941B7">
        <w:t>na prowadzenie sklepiku szkolnego.</w:t>
      </w:r>
    </w:p>
    <w:p w:rsidR="00D941B7" w:rsidRDefault="00D941B7">
      <w:pPr>
        <w:jc w:val="both"/>
        <w:rPr>
          <w:b/>
          <w:bCs/>
        </w:rPr>
      </w:pPr>
      <w:r>
        <w:rPr>
          <w:b/>
          <w:bCs/>
        </w:rPr>
        <w:t>§ 2 Warunki wynajmu:</w:t>
      </w:r>
    </w:p>
    <w:p w:rsidR="00D941B7" w:rsidRPr="00DD1F9C" w:rsidRDefault="00D941B7">
      <w:pPr>
        <w:numPr>
          <w:ilvl w:val="0"/>
          <w:numId w:val="3"/>
        </w:numPr>
        <w:jc w:val="both"/>
      </w:pPr>
      <w:r w:rsidRPr="009A6165">
        <w:t>Umow</w:t>
      </w:r>
      <w:r w:rsidR="000B02E8" w:rsidRPr="009A6165">
        <w:t xml:space="preserve">a zostanie zawarta </w:t>
      </w:r>
      <w:r w:rsidR="006E3DCE" w:rsidRPr="009A6165">
        <w:t xml:space="preserve">na czas </w:t>
      </w:r>
      <w:r w:rsidR="001B4993">
        <w:t xml:space="preserve">oznaczony </w:t>
      </w:r>
      <w:r w:rsidR="00253FE0" w:rsidRPr="00791691">
        <w:t>do 3 lat</w:t>
      </w:r>
      <w:r w:rsidR="001B4993" w:rsidRPr="00791691">
        <w:t>.</w:t>
      </w:r>
      <w:r w:rsidR="00BA69F6" w:rsidRPr="00791691">
        <w:t xml:space="preserve"> O</w:t>
      </w:r>
      <w:r w:rsidR="00BA69F6">
        <w:t>stateczny termin zawarcia umowy uzależniony jest od wydania Zarządzenia zatwierdzającego najem przez Prezydenta Miasta.</w:t>
      </w:r>
    </w:p>
    <w:p w:rsidR="007B6447" w:rsidRPr="00791691" w:rsidRDefault="00D941B7" w:rsidP="00A468D2">
      <w:pPr>
        <w:numPr>
          <w:ilvl w:val="0"/>
          <w:numId w:val="3"/>
        </w:numPr>
        <w:jc w:val="both"/>
      </w:pPr>
      <w:r w:rsidRPr="009C7143">
        <w:t>Cena wywoławcza za wyn</w:t>
      </w:r>
      <w:r w:rsidR="008A14F2" w:rsidRPr="009C7143">
        <w:t xml:space="preserve">ajem </w:t>
      </w:r>
      <w:r w:rsidR="0026634D">
        <w:t>pomieszczenia sklepiku</w:t>
      </w:r>
      <w:r w:rsidR="00253FE0" w:rsidRPr="009C7143">
        <w:t xml:space="preserve"> </w:t>
      </w:r>
      <w:r w:rsidR="0026634D">
        <w:t>wynosi 800</w:t>
      </w:r>
      <w:r w:rsidR="00CB41B5" w:rsidRPr="00851C4B">
        <w:t>,00</w:t>
      </w:r>
      <w:r w:rsidR="007B6447" w:rsidRPr="009C7143">
        <w:t xml:space="preserve"> zł netto miesięcznie plus VAT 23 %</w:t>
      </w:r>
      <w:r w:rsidR="00A468D2" w:rsidRPr="009C7143">
        <w:t xml:space="preserve">  kwota</w:t>
      </w:r>
      <w:r w:rsidR="00253FE0" w:rsidRPr="009C7143">
        <w:t xml:space="preserve"> brutto  </w:t>
      </w:r>
      <w:r w:rsidR="00253FE0" w:rsidRPr="00791691">
        <w:t xml:space="preserve">wynosi </w:t>
      </w:r>
      <w:r w:rsidR="0026634D" w:rsidRPr="00791691">
        <w:t>984</w:t>
      </w:r>
      <w:r w:rsidR="00851C4B" w:rsidRPr="00791691">
        <w:t xml:space="preserve"> </w:t>
      </w:r>
      <w:r w:rsidR="007B6447" w:rsidRPr="00791691">
        <w:t>zł.</w:t>
      </w:r>
    </w:p>
    <w:p w:rsidR="00007E0F" w:rsidRPr="009C7143" w:rsidRDefault="00791691" w:rsidP="00007E0F">
      <w:pPr>
        <w:pStyle w:val="Tekstpodstawowywcity"/>
        <w:numPr>
          <w:ilvl w:val="0"/>
          <w:numId w:val="3"/>
        </w:numPr>
      </w:pPr>
      <w:r>
        <w:t>Wylicytowana</w:t>
      </w:r>
      <w:r w:rsidR="00007E0F" w:rsidRPr="009C7143">
        <w:t xml:space="preserve"> w</w:t>
      </w:r>
      <w:r w:rsidR="00981381" w:rsidRPr="009C7143">
        <w:t xml:space="preserve"> przetargu kwota</w:t>
      </w:r>
      <w:r w:rsidR="00007E0F" w:rsidRPr="009C7143">
        <w:t xml:space="preserve"> miesięcznego czynszu będzie obowiązywała w miesiącach  roku </w:t>
      </w:r>
      <w:r w:rsidR="008B79FC" w:rsidRPr="009C7143">
        <w:t xml:space="preserve">szkolnego  </w:t>
      </w:r>
      <w:r w:rsidR="00007E0F" w:rsidRPr="009C7143">
        <w:t xml:space="preserve">a w okresie wakacji tj. lipcu i sierpniu każdego roku czynsz będzie wynosił 10% stawki czynszu. </w:t>
      </w:r>
    </w:p>
    <w:p w:rsidR="00D941B7" w:rsidRDefault="009221E4">
      <w:pPr>
        <w:numPr>
          <w:ilvl w:val="0"/>
          <w:numId w:val="3"/>
        </w:numPr>
        <w:jc w:val="both"/>
      </w:pPr>
      <w:r>
        <w:t>Ustalone</w:t>
      </w:r>
      <w:r w:rsidR="00D941B7">
        <w:t xml:space="preserve"> w drodze przetargu czynsz</w:t>
      </w:r>
      <w:r>
        <w:t>e</w:t>
      </w:r>
      <w:r w:rsidR="00D941B7">
        <w:t xml:space="preserve"> najmu zawiera</w:t>
      </w:r>
      <w:r>
        <w:t>ją</w:t>
      </w:r>
      <w:r w:rsidR="00D941B7">
        <w:t xml:space="preserve"> opłaty z tytułu eksploatacji przedmiotu najmu: </w:t>
      </w:r>
      <w:r w:rsidR="002A2EF6">
        <w:t>energia</w:t>
      </w:r>
      <w:r w:rsidR="00007E0F">
        <w:t xml:space="preserve"> elektryczna</w:t>
      </w:r>
      <w:r w:rsidR="002A2EF6">
        <w:t xml:space="preserve">, </w:t>
      </w:r>
      <w:r w:rsidR="00C02C04">
        <w:t xml:space="preserve">woda, ścieki, </w:t>
      </w:r>
      <w:r w:rsidR="00D941B7">
        <w:t>centralne ogrzewanie oraz wywóz nieczystości.</w:t>
      </w:r>
    </w:p>
    <w:p w:rsidR="00D941B7" w:rsidRDefault="00D941B7">
      <w:pPr>
        <w:numPr>
          <w:ilvl w:val="0"/>
          <w:numId w:val="3"/>
        </w:numPr>
        <w:jc w:val="both"/>
      </w:pPr>
      <w:r>
        <w:t>Termin płatności czynszu ust</w:t>
      </w:r>
      <w:r w:rsidR="002A2EF6">
        <w:t>ala</w:t>
      </w:r>
      <w:r w:rsidR="00681F82">
        <w:t xml:space="preserve"> się miesięcznie z góry do 21</w:t>
      </w:r>
      <w:r w:rsidR="00144758">
        <w:t xml:space="preserve"> </w:t>
      </w:r>
      <w:r w:rsidR="00681F82">
        <w:t>dnia</w:t>
      </w:r>
      <w:r>
        <w:t xml:space="preserve"> bieżącego miesiąca.</w:t>
      </w:r>
    </w:p>
    <w:p w:rsidR="009221E4" w:rsidRDefault="009221E4">
      <w:pPr>
        <w:numPr>
          <w:ilvl w:val="0"/>
          <w:numId w:val="3"/>
        </w:numPr>
        <w:jc w:val="both"/>
      </w:pPr>
      <w:r>
        <w:t>Pomieszczenie jest</w:t>
      </w:r>
      <w:r w:rsidR="00D941B7">
        <w:t xml:space="preserve"> przeznaczone wyłącznie na prowadzenie sklepiku szkolnego</w:t>
      </w:r>
    </w:p>
    <w:p w:rsidR="00D941B7" w:rsidRDefault="00D941B7">
      <w:pPr>
        <w:numPr>
          <w:ilvl w:val="0"/>
          <w:numId w:val="3"/>
        </w:numPr>
        <w:jc w:val="both"/>
      </w:pPr>
      <w:r>
        <w:t>Najemca będzie zobowiązany do prowadzenia sklepiku szkolnego na następujących zasadach:</w:t>
      </w:r>
    </w:p>
    <w:p w:rsidR="00D941B7" w:rsidRPr="001322A9" w:rsidRDefault="00D941B7">
      <w:pPr>
        <w:numPr>
          <w:ilvl w:val="1"/>
          <w:numId w:val="3"/>
        </w:numPr>
        <w:jc w:val="both"/>
      </w:pPr>
      <w:r w:rsidRPr="001322A9">
        <w:t xml:space="preserve">godziny otwarcia sklepiku od </w:t>
      </w:r>
      <w:r w:rsidR="001322A9" w:rsidRPr="001322A9">
        <w:t>8</w:t>
      </w:r>
      <w:r w:rsidR="001322A9" w:rsidRPr="001322A9">
        <w:rPr>
          <w:vertAlign w:val="superscript"/>
        </w:rPr>
        <w:t>00</w:t>
      </w:r>
      <w:r w:rsidRPr="001322A9">
        <w:t>do 15</w:t>
      </w:r>
      <w:r w:rsidR="001322A9" w:rsidRPr="001322A9">
        <w:rPr>
          <w:vertAlign w:val="superscript"/>
        </w:rPr>
        <w:t>0</w:t>
      </w:r>
      <w:r w:rsidRPr="001322A9">
        <w:rPr>
          <w:vertAlign w:val="superscript"/>
        </w:rPr>
        <w:t>0</w:t>
      </w:r>
      <w:r w:rsidRPr="001322A9">
        <w:t>,</w:t>
      </w:r>
    </w:p>
    <w:p w:rsidR="00D941B7" w:rsidRDefault="00D941B7">
      <w:pPr>
        <w:numPr>
          <w:ilvl w:val="1"/>
          <w:numId w:val="3"/>
        </w:numPr>
        <w:jc w:val="both"/>
      </w:pPr>
      <w:r>
        <w:t xml:space="preserve">prowadzenie działalności zgodnie z przepisami bhp, </w:t>
      </w:r>
      <w:proofErr w:type="spellStart"/>
      <w:r>
        <w:t>ppoż</w:t>
      </w:r>
      <w:proofErr w:type="spellEnd"/>
      <w:r>
        <w:t>, Sanepidu,</w:t>
      </w:r>
    </w:p>
    <w:p w:rsidR="00D941B7" w:rsidRDefault="00D941B7">
      <w:pPr>
        <w:numPr>
          <w:ilvl w:val="1"/>
          <w:numId w:val="3"/>
        </w:numPr>
        <w:jc w:val="both"/>
      </w:pPr>
      <w:r>
        <w:t>utrzymanie czystości i porządku na terenie sklepiku oraz w bezpośrednim jego sąsiedztwie,</w:t>
      </w:r>
    </w:p>
    <w:p w:rsidR="00D941B7" w:rsidRDefault="00D941B7">
      <w:pPr>
        <w:numPr>
          <w:ilvl w:val="1"/>
          <w:numId w:val="3"/>
        </w:numPr>
        <w:jc w:val="both"/>
      </w:pPr>
      <w:r w:rsidRPr="00253FE0">
        <w:t>ko</w:t>
      </w:r>
      <w:r w:rsidR="00253FE0">
        <w:t>nsultowanie</w:t>
      </w:r>
      <w:r>
        <w:t xml:space="preserve"> z Dyrektorem Szkoły oferowanego asortymentu. Asortyment nie może zagrażać zdrowiu i życiu uczniów, powinien on obejmować ,,zdrową żywność” m.in.  soki naturalne, wodę mineralną, batony i ciastka zbożowe, czekoladę pełnowartościową, owoce sezonowe i suszon</w:t>
      </w:r>
      <w:r w:rsidR="0026634D">
        <w:t xml:space="preserve">e, drożdżówki. </w:t>
      </w:r>
      <w:r>
        <w:t xml:space="preserve"> </w:t>
      </w:r>
      <w:r w:rsidR="0026634D">
        <w:t xml:space="preserve">         </w:t>
      </w:r>
      <w:r>
        <w:t xml:space="preserve">W asortymencie sklepiku mogą znaleźć się również artykuły szkolne np. zeszyty, długopisy, ołówki, gumki itp. </w:t>
      </w:r>
    </w:p>
    <w:p w:rsidR="00D941B7" w:rsidRDefault="00D941B7">
      <w:pPr>
        <w:numPr>
          <w:ilvl w:val="1"/>
          <w:numId w:val="3"/>
        </w:numPr>
        <w:jc w:val="both"/>
      </w:pPr>
      <w:r>
        <w:t xml:space="preserve">zakaz sprzedawania </w:t>
      </w:r>
      <w:r w:rsidR="0026634D">
        <w:t xml:space="preserve">zabawek, słodkich napojów gazowanych, chipsów, lodów, </w:t>
      </w:r>
      <w:r>
        <w:t>artykułów tytoniowych, alkoholowych, pirotechnicznych, łatwopalnych itp.</w:t>
      </w:r>
    </w:p>
    <w:p w:rsidR="009221E4" w:rsidRDefault="009221E4" w:rsidP="009E6BD0">
      <w:pPr>
        <w:jc w:val="both"/>
      </w:pPr>
    </w:p>
    <w:p w:rsidR="00D941B7" w:rsidRDefault="00D941B7">
      <w:pPr>
        <w:ind w:left="360"/>
        <w:jc w:val="both"/>
      </w:pPr>
    </w:p>
    <w:p w:rsidR="00D941B7" w:rsidRDefault="00D941B7">
      <w:pPr>
        <w:ind w:left="360"/>
        <w:jc w:val="both"/>
        <w:rPr>
          <w:b/>
          <w:bCs/>
        </w:rPr>
      </w:pPr>
      <w:r>
        <w:rPr>
          <w:b/>
          <w:bCs/>
        </w:rPr>
        <w:t>§ 3 Termin i warunki przetargu:</w:t>
      </w:r>
    </w:p>
    <w:p w:rsidR="00A77737" w:rsidRDefault="00D941B7" w:rsidP="00A77737">
      <w:pPr>
        <w:numPr>
          <w:ilvl w:val="0"/>
          <w:numId w:val="8"/>
        </w:numPr>
        <w:jc w:val="both"/>
      </w:pPr>
      <w:r>
        <w:t xml:space="preserve">Oferent biorący udział w przetargu zobowiązuje się do zawarcia umowy </w:t>
      </w:r>
      <w:r>
        <w:br/>
        <w:t>na warunkach za</w:t>
      </w:r>
      <w:r w:rsidR="00A77737">
        <w:t>wartych w projekcie umowy najmu.</w:t>
      </w:r>
    </w:p>
    <w:p w:rsidR="00D941B7" w:rsidRDefault="00D941B7" w:rsidP="00A77737">
      <w:pPr>
        <w:numPr>
          <w:ilvl w:val="0"/>
          <w:numId w:val="8"/>
        </w:numPr>
        <w:jc w:val="both"/>
      </w:pPr>
      <w:r>
        <w:t>Przed przystąpieniem do sporządzenia oferty Oferent powinien dokonać wizji lokalnej pomieszczenia będącego przedmiotem najmu.</w:t>
      </w:r>
    </w:p>
    <w:p w:rsidR="00D941B7" w:rsidRPr="003C793D" w:rsidRDefault="00D941B7">
      <w:pPr>
        <w:numPr>
          <w:ilvl w:val="0"/>
          <w:numId w:val="8"/>
        </w:numPr>
        <w:jc w:val="both"/>
      </w:pPr>
      <w:r>
        <w:t>Oferent może złożyć tylko jedną ofertę dotyczącą przedmiotu najmu. Złożenie przez Oferenta więcej niż jednej oferty skutkować będzie odrzuceniem wszystk</w:t>
      </w:r>
      <w:r w:rsidR="00884E21">
        <w:t xml:space="preserve">ich złożonych przez niego ofert </w:t>
      </w:r>
      <w:r w:rsidR="00884E21" w:rsidRPr="003C793D">
        <w:t>(załącznik nr 1)</w:t>
      </w:r>
    </w:p>
    <w:p w:rsidR="00D941B7" w:rsidRDefault="00D941B7">
      <w:pPr>
        <w:numPr>
          <w:ilvl w:val="0"/>
          <w:numId w:val="8"/>
        </w:numPr>
        <w:jc w:val="both"/>
      </w:pPr>
      <w:r>
        <w:t>Oferent nie może wprowadzać zmian w ofertach już złożonych.</w:t>
      </w:r>
    </w:p>
    <w:p w:rsidR="00D941B7" w:rsidRPr="007652DF" w:rsidRDefault="00D941B7">
      <w:pPr>
        <w:numPr>
          <w:ilvl w:val="0"/>
          <w:numId w:val="8"/>
        </w:numPr>
        <w:jc w:val="both"/>
        <w:rPr>
          <w:b/>
        </w:rPr>
      </w:pPr>
      <w:r w:rsidRPr="007652DF">
        <w:rPr>
          <w:b/>
        </w:rPr>
        <w:t>Oferta powinna zawierać następujące dane:</w:t>
      </w:r>
    </w:p>
    <w:p w:rsidR="00D941B7" w:rsidRDefault="00D941B7">
      <w:pPr>
        <w:numPr>
          <w:ilvl w:val="0"/>
          <w:numId w:val="9"/>
        </w:numPr>
        <w:jc w:val="both"/>
      </w:pPr>
      <w:r>
        <w:t xml:space="preserve">imię i nazwisko, adres, nr PESEL, nazwę firmy, siedzibę, nr NIP, ewentualnie umowę spółki cywilnej, odpis z właściwego rejestru lub ewidencji nie starszy niż </w:t>
      </w:r>
      <w:r w:rsidRPr="007652DF">
        <w:rPr>
          <w:b/>
        </w:rPr>
        <w:t>6</w:t>
      </w:r>
      <w:r>
        <w:t xml:space="preserve"> miesięcy,</w:t>
      </w:r>
    </w:p>
    <w:p w:rsidR="00D941B7" w:rsidRDefault="00D941B7">
      <w:pPr>
        <w:numPr>
          <w:ilvl w:val="0"/>
          <w:numId w:val="9"/>
        </w:numPr>
        <w:jc w:val="both"/>
      </w:pPr>
      <w:r>
        <w:t>pełnomocnictwo do występowania w imieniu Oferenta, jeżeli oferta składana jest przez pełnomocnika</w:t>
      </w:r>
    </w:p>
    <w:p w:rsidR="00D941B7" w:rsidRDefault="00D941B7">
      <w:pPr>
        <w:numPr>
          <w:ilvl w:val="0"/>
          <w:numId w:val="9"/>
        </w:numPr>
        <w:jc w:val="both"/>
      </w:pPr>
      <w:r>
        <w:t xml:space="preserve">aktualne zaświadczenie właściwego oddziału Zakładu Ubezpieczeń Społecznych lub Kasy Rolniczego Ubezpieczenia Społecznego, potwierdzające, że Oferent nie zalega z opłacaniem opłat na ubezpieczenie zdrowotne lub społeczne – wystawione nie wcześniej niż </w:t>
      </w:r>
      <w:r w:rsidRPr="007652DF">
        <w:rPr>
          <w:b/>
        </w:rPr>
        <w:t>3</w:t>
      </w:r>
      <w:r>
        <w:t xml:space="preserve"> miesiące przed upływem składania ofert</w:t>
      </w:r>
    </w:p>
    <w:p w:rsidR="00D941B7" w:rsidRPr="003C793D" w:rsidRDefault="00D941B7">
      <w:pPr>
        <w:numPr>
          <w:ilvl w:val="0"/>
          <w:numId w:val="9"/>
        </w:numPr>
        <w:jc w:val="both"/>
      </w:pPr>
      <w:r w:rsidRPr="003C793D">
        <w:t xml:space="preserve">aktualne zaświadczenie właściwego Urzędu Skarbowego o nie zaleganiu </w:t>
      </w:r>
      <w:r w:rsidRPr="003C793D">
        <w:br/>
        <w:t xml:space="preserve">z opłacaniem podatków – wystawione nie wcześniej niż </w:t>
      </w:r>
      <w:r w:rsidRPr="007652DF">
        <w:rPr>
          <w:b/>
        </w:rPr>
        <w:t>3</w:t>
      </w:r>
      <w:r w:rsidRPr="003C793D">
        <w:t xml:space="preserve"> miesiące przed upływem składania ofert,</w:t>
      </w:r>
    </w:p>
    <w:p w:rsidR="00D1522A" w:rsidRDefault="00D1522A">
      <w:pPr>
        <w:numPr>
          <w:ilvl w:val="0"/>
          <w:numId w:val="9"/>
        </w:numPr>
        <w:jc w:val="both"/>
      </w:pPr>
      <w:r>
        <w:t xml:space="preserve">formularz ofertowy </w:t>
      </w:r>
      <w:r w:rsidR="006476C7">
        <w:t xml:space="preserve">z proponowaną </w:t>
      </w:r>
      <w:r w:rsidR="002C6A6D">
        <w:t>stawką czynszu netto</w:t>
      </w:r>
      <w:r w:rsidR="006476C7">
        <w:t xml:space="preserve"> </w:t>
      </w:r>
      <w:r>
        <w:t>(załącznik nr1)</w:t>
      </w:r>
      <w:r w:rsidR="002C6A6D">
        <w:t>,</w:t>
      </w:r>
      <w:r>
        <w:t xml:space="preserve"> </w:t>
      </w:r>
    </w:p>
    <w:p w:rsidR="00D941B7" w:rsidRPr="003C793D" w:rsidRDefault="00D941B7">
      <w:pPr>
        <w:numPr>
          <w:ilvl w:val="0"/>
          <w:numId w:val="9"/>
        </w:numPr>
        <w:jc w:val="both"/>
      </w:pPr>
      <w:r w:rsidRPr="003C793D">
        <w:t>pisemne oświadczenie o zapoznaniu się z regulaminem przetargu, warunkami przetargu zawartymi w ogłoszeniu, warunkami umowy najmu oraz</w:t>
      </w:r>
      <w:r w:rsidR="00D13B1F" w:rsidRPr="003C793D">
        <w:t xml:space="preserve"> o przyjęciu ich bez zastrzeżeń (załącznik nr 2)</w:t>
      </w:r>
      <w:r w:rsidR="002C6A6D">
        <w:t>,</w:t>
      </w:r>
    </w:p>
    <w:p w:rsidR="00D941B7" w:rsidRPr="003C793D" w:rsidRDefault="00D941B7">
      <w:pPr>
        <w:numPr>
          <w:ilvl w:val="0"/>
          <w:numId w:val="9"/>
        </w:numPr>
        <w:jc w:val="both"/>
      </w:pPr>
      <w:r w:rsidRPr="003C793D">
        <w:t>złożone pisemne oświadczenie, o tym, że znany jest mu stan techniczny lokalu oraz jest świadomy, iż na najemcy ciąży obowiązek uzyskania opinii, zezwoleń lub decyzji stosownych organów w przedmiocie możliwości przeprowa</w:t>
      </w:r>
      <w:r w:rsidR="00D13B1F" w:rsidRPr="003C793D">
        <w:t>dzenia zamierzonej działalności ( załącznik nr 3)</w:t>
      </w:r>
      <w:r w:rsidR="002C6A6D">
        <w:t>,</w:t>
      </w:r>
    </w:p>
    <w:p w:rsidR="00D13B1F" w:rsidRPr="003C793D" w:rsidRDefault="00D13B1F">
      <w:pPr>
        <w:numPr>
          <w:ilvl w:val="0"/>
          <w:numId w:val="9"/>
        </w:numPr>
        <w:jc w:val="both"/>
      </w:pPr>
      <w:r w:rsidRPr="003C793D">
        <w:t>Pisemne o</w:t>
      </w:r>
      <w:r w:rsidR="00ED5C89">
        <w:t>świadczenie klauzula</w:t>
      </w:r>
      <w:r w:rsidRPr="003C793D">
        <w:t xml:space="preserve"> RODO (załącznik nr 4)</w:t>
      </w:r>
      <w:r w:rsidR="002C6A6D">
        <w:t>,</w:t>
      </w:r>
    </w:p>
    <w:p w:rsidR="00D941B7" w:rsidRDefault="00D941B7">
      <w:pPr>
        <w:numPr>
          <w:ilvl w:val="0"/>
          <w:numId w:val="8"/>
        </w:numPr>
        <w:jc w:val="both"/>
      </w:pPr>
      <w:r>
        <w:t>Oferty w formie pisemnej, w nieprzejrzystych zamkniętych kopertach z napisem:</w:t>
      </w:r>
    </w:p>
    <w:p w:rsidR="002C6A6D" w:rsidRDefault="002C6A6D">
      <w:pPr>
        <w:ind w:left="780"/>
        <w:jc w:val="both"/>
        <w:rPr>
          <w:b/>
        </w:rPr>
      </w:pPr>
    </w:p>
    <w:p w:rsidR="001F0E21" w:rsidRDefault="0026634D">
      <w:pPr>
        <w:ind w:left="780"/>
        <w:jc w:val="both"/>
        <w:rPr>
          <w:b/>
        </w:rPr>
      </w:pPr>
      <w:r>
        <w:rPr>
          <w:b/>
        </w:rPr>
        <w:t xml:space="preserve"> </w:t>
      </w:r>
      <w:r w:rsidR="00D941B7" w:rsidRPr="001F0E21">
        <w:rPr>
          <w:b/>
        </w:rPr>
        <w:t>„Przetarg na wynajem powierzchni na sklepik szkolny</w:t>
      </w:r>
      <w:r w:rsidR="00B16166">
        <w:rPr>
          <w:b/>
        </w:rPr>
        <w:t xml:space="preserve"> </w:t>
      </w:r>
      <w:r w:rsidR="00434E24">
        <w:rPr>
          <w:b/>
        </w:rPr>
        <w:t xml:space="preserve">w Szkole </w:t>
      </w:r>
      <w:r w:rsidR="00D941B7" w:rsidRPr="001F0E21">
        <w:rPr>
          <w:b/>
        </w:rPr>
        <w:t xml:space="preserve">Podstawowej </w:t>
      </w:r>
      <w:r w:rsidR="002A2EF6">
        <w:rPr>
          <w:b/>
        </w:rPr>
        <w:t>Nr 28</w:t>
      </w:r>
      <w:r w:rsidR="003410D6">
        <w:rPr>
          <w:b/>
        </w:rPr>
        <w:t>”.</w:t>
      </w:r>
    </w:p>
    <w:p w:rsidR="00D941B7" w:rsidRDefault="00D941B7">
      <w:pPr>
        <w:ind w:left="780"/>
        <w:jc w:val="both"/>
      </w:pPr>
      <w:r>
        <w:t xml:space="preserve">należy </w:t>
      </w:r>
      <w:r w:rsidR="00A67513">
        <w:t xml:space="preserve">składać w terminie </w:t>
      </w:r>
      <w:r w:rsidR="00A67513" w:rsidRPr="00791691">
        <w:t xml:space="preserve">do </w:t>
      </w:r>
      <w:r w:rsidR="003156FB" w:rsidRPr="00791691">
        <w:rPr>
          <w:b/>
        </w:rPr>
        <w:t>03.10</w:t>
      </w:r>
      <w:r w:rsidR="00681F82" w:rsidRPr="00791691">
        <w:rPr>
          <w:b/>
        </w:rPr>
        <w:t>.2024</w:t>
      </w:r>
      <w:r w:rsidR="002A2EF6" w:rsidRPr="00791691">
        <w:rPr>
          <w:b/>
        </w:rPr>
        <w:t>r.</w:t>
      </w:r>
      <w:r w:rsidR="002A2EF6" w:rsidRPr="00253FE0">
        <w:t xml:space="preserve"> do godz. 9</w:t>
      </w:r>
      <w:r w:rsidR="003C793D" w:rsidRPr="00253FE0">
        <w:rPr>
          <w:vertAlign w:val="superscript"/>
        </w:rPr>
        <w:t>45</w:t>
      </w:r>
      <w:r>
        <w:t xml:space="preserve"> w sekretariacie szkoły. </w:t>
      </w:r>
      <w:r>
        <w:br/>
      </w:r>
    </w:p>
    <w:p w:rsidR="00D941B7" w:rsidRDefault="00D941B7">
      <w:pPr>
        <w:numPr>
          <w:ilvl w:val="0"/>
          <w:numId w:val="8"/>
        </w:numPr>
        <w:jc w:val="both"/>
      </w:pPr>
      <w:r>
        <w:t>Oferty złożone po upływie terminu przewidzianego na składanie ofert nie będą przyjmowane.</w:t>
      </w:r>
    </w:p>
    <w:p w:rsidR="009A22A4" w:rsidRPr="009C7143" w:rsidRDefault="00D941B7" w:rsidP="003410D6">
      <w:pPr>
        <w:numPr>
          <w:ilvl w:val="0"/>
          <w:numId w:val="8"/>
        </w:numPr>
        <w:jc w:val="both"/>
      </w:pPr>
      <w:r w:rsidRPr="009C7143">
        <w:t>Warunkiem uczestnictwa w przetargu jest wpłac</w:t>
      </w:r>
      <w:r w:rsidR="00C9144A" w:rsidRPr="009C7143">
        <w:t xml:space="preserve">enie wadium w wysokości </w:t>
      </w:r>
      <w:r w:rsidR="00C9144A" w:rsidRPr="009C7143">
        <w:br/>
        <w:t>3 x</w:t>
      </w:r>
      <w:r w:rsidR="00434E24" w:rsidRPr="009C7143">
        <w:t xml:space="preserve"> </w:t>
      </w:r>
      <w:r w:rsidR="00F24DA6">
        <w:t>984= 2952</w:t>
      </w:r>
      <w:r w:rsidR="00EC249A">
        <w:t xml:space="preserve"> </w:t>
      </w:r>
      <w:r w:rsidR="001322A9" w:rsidRPr="009C7143">
        <w:t>zł</w:t>
      </w:r>
      <w:r w:rsidR="009A22A4" w:rsidRPr="009C7143">
        <w:t xml:space="preserve"> </w:t>
      </w:r>
      <w:r w:rsidR="00251499" w:rsidRPr="009C7143">
        <w:t xml:space="preserve"> </w:t>
      </w:r>
      <w:r w:rsidR="009A22A4" w:rsidRPr="00791691">
        <w:t xml:space="preserve">do dnia </w:t>
      </w:r>
      <w:r w:rsidR="003156FB" w:rsidRPr="00791691">
        <w:rPr>
          <w:b/>
        </w:rPr>
        <w:t>03.10</w:t>
      </w:r>
      <w:r w:rsidR="00BA69F6" w:rsidRPr="00791691">
        <w:rPr>
          <w:b/>
        </w:rPr>
        <w:t>.2024</w:t>
      </w:r>
      <w:r w:rsidR="009A22A4" w:rsidRPr="00791691">
        <w:rPr>
          <w:b/>
        </w:rPr>
        <w:t xml:space="preserve"> r</w:t>
      </w:r>
      <w:r w:rsidR="009A22A4" w:rsidRPr="00791691">
        <w:t>.</w:t>
      </w:r>
      <w:r w:rsidR="00BA69F6" w:rsidRPr="009C7143">
        <w:t xml:space="preserve"> do godz. 9.45</w:t>
      </w:r>
      <w:r w:rsidR="001322A9" w:rsidRPr="009C7143">
        <w:t xml:space="preserve"> na konto</w:t>
      </w:r>
    </w:p>
    <w:p w:rsidR="003410D6" w:rsidRPr="009C7143" w:rsidRDefault="003C793D" w:rsidP="009A22A4">
      <w:pPr>
        <w:ind w:left="1140"/>
        <w:jc w:val="both"/>
      </w:pPr>
      <w:r w:rsidRPr="009C7143">
        <w:t xml:space="preserve"> </w:t>
      </w:r>
      <w:r w:rsidRPr="009C7143">
        <w:rPr>
          <w:b/>
          <w:sz w:val="22"/>
          <w:szCs w:val="22"/>
        </w:rPr>
        <w:t>45 1240 5211 1111 0010 4670 9809</w:t>
      </w:r>
      <w:r w:rsidRPr="009C7143">
        <w:rPr>
          <w:color w:val="FF0000"/>
          <w:sz w:val="20"/>
          <w:szCs w:val="20"/>
        </w:rPr>
        <w:t xml:space="preserve"> </w:t>
      </w:r>
      <w:r w:rsidR="00434E24" w:rsidRPr="009C7143">
        <w:t xml:space="preserve"> prowadzone </w:t>
      </w:r>
      <w:r w:rsidR="00D941B7" w:rsidRPr="009C7143">
        <w:t>w Banku</w:t>
      </w:r>
      <w:r w:rsidR="00F23F96" w:rsidRPr="009C7143">
        <w:t xml:space="preserve"> Pekao S.A. o/Białystok.</w:t>
      </w:r>
    </w:p>
    <w:p w:rsidR="00D941B7" w:rsidRPr="009C7143" w:rsidRDefault="00D941B7" w:rsidP="003410D6">
      <w:pPr>
        <w:numPr>
          <w:ilvl w:val="0"/>
          <w:numId w:val="8"/>
        </w:numPr>
        <w:jc w:val="both"/>
      </w:pPr>
      <w:r w:rsidRPr="009C7143">
        <w:t xml:space="preserve">Otwarcie ofert odbędzie się </w:t>
      </w:r>
      <w:r w:rsidRPr="00791691">
        <w:t xml:space="preserve">w dniu </w:t>
      </w:r>
      <w:r w:rsidR="003156FB" w:rsidRPr="00732B21">
        <w:rPr>
          <w:b/>
        </w:rPr>
        <w:t>03.10</w:t>
      </w:r>
      <w:r w:rsidR="00BA69F6" w:rsidRPr="00732B21">
        <w:rPr>
          <w:b/>
        </w:rPr>
        <w:t>.2024</w:t>
      </w:r>
      <w:r w:rsidR="00342136" w:rsidRPr="00732B21">
        <w:rPr>
          <w:b/>
        </w:rPr>
        <w:t>r.</w:t>
      </w:r>
      <w:r w:rsidR="003C793D" w:rsidRPr="00732B21">
        <w:rPr>
          <w:b/>
        </w:rPr>
        <w:t xml:space="preserve"> o godz. 10</w:t>
      </w:r>
      <w:r w:rsidR="003C793D" w:rsidRPr="00732B21">
        <w:rPr>
          <w:b/>
          <w:vertAlign w:val="superscript"/>
        </w:rPr>
        <w:t>00</w:t>
      </w:r>
      <w:r w:rsidR="003C793D" w:rsidRPr="009C7143">
        <w:t xml:space="preserve"> </w:t>
      </w:r>
      <w:r w:rsidRPr="009C7143">
        <w:t>w si</w:t>
      </w:r>
      <w:r w:rsidR="002A2EF6" w:rsidRPr="009C7143">
        <w:t>edzibie Szkoły Podstawowej Nr 28</w:t>
      </w:r>
      <w:r w:rsidRPr="009C7143">
        <w:t xml:space="preserve"> w</w:t>
      </w:r>
      <w:r w:rsidR="002A2EF6" w:rsidRPr="009C7143">
        <w:t xml:space="preserve"> Białymstoku przy ul. Warmińskiej </w:t>
      </w:r>
      <w:r w:rsidR="00BA69F6" w:rsidRPr="009C7143">
        <w:t>.</w:t>
      </w:r>
    </w:p>
    <w:p w:rsidR="00D941B7" w:rsidRDefault="00D941B7">
      <w:pPr>
        <w:numPr>
          <w:ilvl w:val="0"/>
          <w:numId w:val="8"/>
        </w:numPr>
        <w:jc w:val="both"/>
      </w:pPr>
      <w:r>
        <w:t>Za najkorzystniejszą ofertę będzie uznana oferta z najwyższą ceną.</w:t>
      </w:r>
    </w:p>
    <w:p w:rsidR="009333C4" w:rsidRDefault="002A2EF6" w:rsidP="009333C4">
      <w:pPr>
        <w:numPr>
          <w:ilvl w:val="0"/>
          <w:numId w:val="8"/>
        </w:numPr>
        <w:jc w:val="both"/>
      </w:pPr>
      <w:r>
        <w:t>Szkoła Podstawowa Nr 28</w:t>
      </w:r>
      <w:r w:rsidR="00D941B7">
        <w:t xml:space="preserve"> w Białymstoku zastrzega sobie prawo zamknięcia przetargu bez</w:t>
      </w:r>
      <w:r w:rsidR="009333C4">
        <w:t xml:space="preserve"> wybrania którejkolwiek z ofert.</w:t>
      </w:r>
    </w:p>
    <w:p w:rsidR="00D941B7" w:rsidRDefault="00D941B7" w:rsidP="009333C4">
      <w:pPr>
        <w:numPr>
          <w:ilvl w:val="0"/>
          <w:numId w:val="8"/>
        </w:numPr>
        <w:jc w:val="both"/>
      </w:pPr>
      <w:r>
        <w:lastRenderedPageBreak/>
        <w:t>Organizator przetargu odrzuci ofertę, jeżeli:</w:t>
      </w:r>
    </w:p>
    <w:p w:rsidR="00D941B7" w:rsidRDefault="00D941B7">
      <w:pPr>
        <w:numPr>
          <w:ilvl w:val="0"/>
          <w:numId w:val="10"/>
        </w:numPr>
        <w:jc w:val="both"/>
      </w:pPr>
      <w:r>
        <w:t>została złożona po wyznaczo</w:t>
      </w:r>
      <w:r w:rsidRPr="009F5F0B">
        <w:rPr>
          <w:color w:val="000000"/>
        </w:rPr>
        <w:t>n</w:t>
      </w:r>
      <w:r>
        <w:t xml:space="preserve">ym terminie, w niewłaściwym miejscu </w:t>
      </w:r>
      <w:r>
        <w:br/>
        <w:t>lub została podpisana przez osobę nie upoważnioną do reprezentowania Oferenta,</w:t>
      </w:r>
    </w:p>
    <w:p w:rsidR="00D941B7" w:rsidRDefault="00D941B7">
      <w:pPr>
        <w:numPr>
          <w:ilvl w:val="0"/>
          <w:numId w:val="10"/>
        </w:numPr>
        <w:jc w:val="both"/>
      </w:pPr>
      <w:r>
        <w:t>uczestnik prze</w:t>
      </w:r>
      <w:r w:rsidR="00133BB2">
        <w:t>targu nie zaoferował</w:t>
      </w:r>
      <w:r>
        <w:t xml:space="preserve"> ceny</w:t>
      </w:r>
      <w:r w:rsidR="00133BB2">
        <w:t xml:space="preserve"> wyższej od</w:t>
      </w:r>
      <w:r>
        <w:t xml:space="preserve"> wywoławczej; Oferent zostanie niezwłocznie poinformowany o odrzuceniu oferty.</w:t>
      </w:r>
    </w:p>
    <w:p w:rsidR="00D941B7" w:rsidRDefault="00D941B7">
      <w:pPr>
        <w:jc w:val="both"/>
      </w:pPr>
    </w:p>
    <w:p w:rsidR="006012DE" w:rsidRDefault="006012DE" w:rsidP="006012DE">
      <w:r w:rsidRPr="006012DE">
        <w:t>Regulamin przetargu, ogłoszenie o przetargu,</w:t>
      </w:r>
      <w:r w:rsidR="002E4704">
        <w:t xml:space="preserve"> formularz ofertowy, </w:t>
      </w:r>
      <w:r w:rsidRPr="006012DE">
        <w:t xml:space="preserve"> załączniki</w:t>
      </w:r>
      <w:r w:rsidR="008252CE">
        <w:t xml:space="preserve"> i </w:t>
      </w:r>
      <w:r w:rsidRPr="006012DE">
        <w:t xml:space="preserve"> projekt  umowy na stronie  szkoły </w:t>
      </w:r>
    </w:p>
    <w:p w:rsidR="006012DE" w:rsidRPr="003156FB" w:rsidRDefault="006012DE" w:rsidP="006012DE">
      <w:pPr>
        <w:rPr>
          <w:b/>
        </w:rPr>
      </w:pPr>
    </w:p>
    <w:p w:rsidR="006012DE" w:rsidRPr="003156FB" w:rsidRDefault="00D66D58" w:rsidP="006012DE">
      <w:pPr>
        <w:rPr>
          <w:color w:val="000000" w:themeColor="text1"/>
        </w:rPr>
      </w:pPr>
      <w:hyperlink r:id="rId7" w:history="1">
        <w:r w:rsidR="003156FB" w:rsidRPr="003156FB">
          <w:rPr>
            <w:rStyle w:val="Hipercze"/>
            <w:b/>
            <w:color w:val="000000" w:themeColor="text1"/>
            <w:u w:val="none"/>
          </w:rPr>
          <w:t>https://sp28.edu.bialystok.pl</w:t>
        </w:r>
      </w:hyperlink>
      <w:r w:rsidR="003156FB">
        <w:rPr>
          <w:b/>
          <w:color w:val="000000" w:themeColor="text1"/>
        </w:rPr>
        <w:t xml:space="preserve"> </w:t>
      </w:r>
      <w:r w:rsidR="003156FB" w:rsidRPr="003156FB">
        <w:rPr>
          <w:color w:val="000000" w:themeColor="text1"/>
        </w:rPr>
        <w:t>w zakładce szkoła-przetargi</w:t>
      </w:r>
    </w:p>
    <w:p w:rsidR="006012DE" w:rsidRPr="003156FB" w:rsidRDefault="006012DE" w:rsidP="006012DE">
      <w:pPr>
        <w:rPr>
          <w:color w:val="0033CC"/>
          <w:sz w:val="18"/>
          <w:szCs w:val="18"/>
        </w:rPr>
      </w:pPr>
    </w:p>
    <w:p w:rsidR="00A67513" w:rsidRDefault="00BB0B11">
      <w:pPr>
        <w:pStyle w:val="Tekstpodstawowy"/>
      </w:pPr>
      <w:r>
        <w:t>Szczegółowe</w:t>
      </w:r>
      <w:r w:rsidR="00D941B7">
        <w:t xml:space="preserve"> informa</w:t>
      </w:r>
      <w:r>
        <w:t>cje</w:t>
      </w:r>
      <w:r w:rsidR="002A2EF6">
        <w:t xml:space="preserve"> w sprawie przetargu </w:t>
      </w:r>
      <w:r>
        <w:t xml:space="preserve"> </w:t>
      </w:r>
      <w:r w:rsidR="00D941B7">
        <w:t xml:space="preserve">tel. </w:t>
      </w:r>
      <w:r w:rsidR="00D941B7" w:rsidRPr="00C568EF">
        <w:rPr>
          <w:b/>
        </w:rPr>
        <w:t>85</w:t>
      </w:r>
      <w:r w:rsidRPr="00C568EF">
        <w:rPr>
          <w:b/>
        </w:rPr>
        <w:t> 743 13 78</w:t>
      </w:r>
      <w:r w:rsidR="00CB7B1D">
        <w:t>.</w:t>
      </w:r>
    </w:p>
    <w:p w:rsidR="00D941B7" w:rsidRDefault="00D941B7">
      <w:pPr>
        <w:pStyle w:val="Tekstpodstawowy"/>
      </w:pPr>
    </w:p>
    <w:p w:rsidR="00642962" w:rsidRDefault="00BC11D2">
      <w:pPr>
        <w:pStyle w:val="Tekstpodstawowy"/>
      </w:pPr>
      <w:r>
        <w:t xml:space="preserve">Białystok, dnia </w:t>
      </w:r>
      <w:r w:rsidR="00732B21">
        <w:t xml:space="preserve"> 19.09.2024</w:t>
      </w:r>
    </w:p>
    <w:p w:rsidR="00D941B7" w:rsidRDefault="00D941B7">
      <w:pPr>
        <w:pStyle w:val="Tekstpodstawowy"/>
        <w:rPr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FFFF"/>
        </w:rPr>
        <w:t xml:space="preserve">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941B7" w:rsidRDefault="00D941B7">
      <w:pPr>
        <w:ind w:left="780"/>
        <w:jc w:val="both"/>
        <w:rPr>
          <w:color w:val="000000"/>
        </w:rPr>
      </w:pPr>
    </w:p>
    <w:sectPr w:rsidR="00D941B7" w:rsidSect="00C750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3C3" w:rsidRDefault="00F213C3">
      <w:r>
        <w:separator/>
      </w:r>
    </w:p>
  </w:endnote>
  <w:endnote w:type="continuationSeparator" w:id="0">
    <w:p w:rsidR="00F213C3" w:rsidRDefault="00F21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B7" w:rsidRDefault="00D66D5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941B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941B7" w:rsidRDefault="00D941B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B7" w:rsidRDefault="00D66D5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941B7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C6A6D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941B7" w:rsidRDefault="00D941B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3C3" w:rsidRDefault="00F213C3">
      <w:r>
        <w:separator/>
      </w:r>
    </w:p>
  </w:footnote>
  <w:footnote w:type="continuationSeparator" w:id="0">
    <w:p w:rsidR="00F213C3" w:rsidRDefault="00F213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B50B4"/>
    <w:multiLevelType w:val="hybridMultilevel"/>
    <w:tmpl w:val="059478E6"/>
    <w:lvl w:ilvl="0" w:tplc="6AAA92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2554F5B"/>
    <w:multiLevelType w:val="hybridMultilevel"/>
    <w:tmpl w:val="372631E4"/>
    <w:lvl w:ilvl="0" w:tplc="04150019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22887C16"/>
    <w:multiLevelType w:val="hybridMultilevel"/>
    <w:tmpl w:val="7BA840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C4F7F24"/>
    <w:multiLevelType w:val="hybridMultilevel"/>
    <w:tmpl w:val="9438A9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E9774A"/>
    <w:multiLevelType w:val="hybridMultilevel"/>
    <w:tmpl w:val="6AC0B174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>
    <w:nsid w:val="50580F1F"/>
    <w:multiLevelType w:val="hybridMultilevel"/>
    <w:tmpl w:val="B99AC5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9D17ED"/>
    <w:multiLevelType w:val="hybridMultilevel"/>
    <w:tmpl w:val="27E87C64"/>
    <w:lvl w:ilvl="0" w:tplc="04150019">
      <w:start w:val="1"/>
      <w:numFmt w:val="lowerLetter"/>
      <w:lvlText w:val="%1."/>
      <w:lvlJc w:val="left"/>
      <w:pPr>
        <w:tabs>
          <w:tab w:val="num" w:pos="1500"/>
        </w:tabs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7">
    <w:nsid w:val="5E4B2032"/>
    <w:multiLevelType w:val="hybridMultilevel"/>
    <w:tmpl w:val="A04058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C62E23"/>
    <w:multiLevelType w:val="hybridMultilevel"/>
    <w:tmpl w:val="A6C6A4FE"/>
    <w:lvl w:ilvl="0" w:tplc="42866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5D70C4"/>
    <w:multiLevelType w:val="hybridMultilevel"/>
    <w:tmpl w:val="9AAE7984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A5F5750"/>
    <w:multiLevelType w:val="hybridMultilevel"/>
    <w:tmpl w:val="E14A72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AAE3AF9"/>
    <w:multiLevelType w:val="hybridMultilevel"/>
    <w:tmpl w:val="6A4A3A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1"/>
  </w:num>
  <w:num w:numId="5">
    <w:abstractNumId w:val="2"/>
  </w:num>
  <w:num w:numId="6">
    <w:abstractNumId w:val="9"/>
  </w:num>
  <w:num w:numId="7">
    <w:abstractNumId w:val="3"/>
  </w:num>
  <w:num w:numId="8">
    <w:abstractNumId w:val="4"/>
  </w:num>
  <w:num w:numId="9">
    <w:abstractNumId w:val="1"/>
  </w:num>
  <w:num w:numId="10">
    <w:abstractNumId w:val="6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4154"/>
    <w:rsid w:val="00007E0F"/>
    <w:rsid w:val="0001146A"/>
    <w:rsid w:val="00015AB5"/>
    <w:rsid w:val="00020049"/>
    <w:rsid w:val="00027D80"/>
    <w:rsid w:val="00063F64"/>
    <w:rsid w:val="00073C0A"/>
    <w:rsid w:val="00082CE8"/>
    <w:rsid w:val="000B02E8"/>
    <w:rsid w:val="000B7178"/>
    <w:rsid w:val="001023E6"/>
    <w:rsid w:val="00104C7E"/>
    <w:rsid w:val="001322A9"/>
    <w:rsid w:val="00133BB2"/>
    <w:rsid w:val="0014025E"/>
    <w:rsid w:val="00143850"/>
    <w:rsid w:val="00144758"/>
    <w:rsid w:val="00150B22"/>
    <w:rsid w:val="001973C7"/>
    <w:rsid w:val="001B4993"/>
    <w:rsid w:val="001C5E50"/>
    <w:rsid w:val="001D1A49"/>
    <w:rsid w:val="001E451F"/>
    <w:rsid w:val="001F06DE"/>
    <w:rsid w:val="001F0E21"/>
    <w:rsid w:val="002101F5"/>
    <w:rsid w:val="00236D21"/>
    <w:rsid w:val="00243767"/>
    <w:rsid w:val="00251499"/>
    <w:rsid w:val="00253FE0"/>
    <w:rsid w:val="0026609E"/>
    <w:rsid w:val="0026634D"/>
    <w:rsid w:val="0028697C"/>
    <w:rsid w:val="00292047"/>
    <w:rsid w:val="002A2EF6"/>
    <w:rsid w:val="002C02CD"/>
    <w:rsid w:val="002C6A6D"/>
    <w:rsid w:val="002E4704"/>
    <w:rsid w:val="003156FB"/>
    <w:rsid w:val="003410D6"/>
    <w:rsid w:val="00342136"/>
    <w:rsid w:val="003441DE"/>
    <w:rsid w:val="00345884"/>
    <w:rsid w:val="00363632"/>
    <w:rsid w:val="00396B71"/>
    <w:rsid w:val="003C51EC"/>
    <w:rsid w:val="003C571B"/>
    <w:rsid w:val="003C793D"/>
    <w:rsid w:val="003E1FC0"/>
    <w:rsid w:val="00434E24"/>
    <w:rsid w:val="00461A69"/>
    <w:rsid w:val="004765A7"/>
    <w:rsid w:val="00487C0E"/>
    <w:rsid w:val="004B38F4"/>
    <w:rsid w:val="004B65F9"/>
    <w:rsid w:val="004C2B0B"/>
    <w:rsid w:val="004F5411"/>
    <w:rsid w:val="00530B0D"/>
    <w:rsid w:val="00543907"/>
    <w:rsid w:val="00545725"/>
    <w:rsid w:val="00550DD4"/>
    <w:rsid w:val="00597286"/>
    <w:rsid w:val="005C1091"/>
    <w:rsid w:val="006012DE"/>
    <w:rsid w:val="00613489"/>
    <w:rsid w:val="00620CF6"/>
    <w:rsid w:val="006409C6"/>
    <w:rsid w:val="00641CA1"/>
    <w:rsid w:val="00642962"/>
    <w:rsid w:val="00646B85"/>
    <w:rsid w:val="006476C7"/>
    <w:rsid w:val="00671833"/>
    <w:rsid w:val="00681F82"/>
    <w:rsid w:val="00694997"/>
    <w:rsid w:val="00696720"/>
    <w:rsid w:val="006A457E"/>
    <w:rsid w:val="006E3DCE"/>
    <w:rsid w:val="00725F66"/>
    <w:rsid w:val="00732B21"/>
    <w:rsid w:val="007652DF"/>
    <w:rsid w:val="00791691"/>
    <w:rsid w:val="007B6447"/>
    <w:rsid w:val="007E24A5"/>
    <w:rsid w:val="007E7986"/>
    <w:rsid w:val="007F0BF7"/>
    <w:rsid w:val="007F7417"/>
    <w:rsid w:val="0081015C"/>
    <w:rsid w:val="008252CE"/>
    <w:rsid w:val="00844E1A"/>
    <w:rsid w:val="00851C4B"/>
    <w:rsid w:val="00884E21"/>
    <w:rsid w:val="008A14F2"/>
    <w:rsid w:val="008B79FC"/>
    <w:rsid w:val="00912B2D"/>
    <w:rsid w:val="009221E4"/>
    <w:rsid w:val="009333C4"/>
    <w:rsid w:val="00935D34"/>
    <w:rsid w:val="009706F9"/>
    <w:rsid w:val="00981381"/>
    <w:rsid w:val="009A22A4"/>
    <w:rsid w:val="009A6165"/>
    <w:rsid w:val="009B5E18"/>
    <w:rsid w:val="009C7143"/>
    <w:rsid w:val="009E6BD0"/>
    <w:rsid w:val="009F5F0B"/>
    <w:rsid w:val="00A468D2"/>
    <w:rsid w:val="00A5258B"/>
    <w:rsid w:val="00A67513"/>
    <w:rsid w:val="00A77737"/>
    <w:rsid w:val="00AD242D"/>
    <w:rsid w:val="00AD58F9"/>
    <w:rsid w:val="00AE263F"/>
    <w:rsid w:val="00AF6B8A"/>
    <w:rsid w:val="00B16166"/>
    <w:rsid w:val="00B213FA"/>
    <w:rsid w:val="00B21784"/>
    <w:rsid w:val="00B22130"/>
    <w:rsid w:val="00B7119A"/>
    <w:rsid w:val="00B80D70"/>
    <w:rsid w:val="00B9555A"/>
    <w:rsid w:val="00BA69F6"/>
    <w:rsid w:val="00BB0B11"/>
    <w:rsid w:val="00BC11D2"/>
    <w:rsid w:val="00BC1295"/>
    <w:rsid w:val="00C02C04"/>
    <w:rsid w:val="00C11876"/>
    <w:rsid w:val="00C11F82"/>
    <w:rsid w:val="00C161AB"/>
    <w:rsid w:val="00C45897"/>
    <w:rsid w:val="00C54872"/>
    <w:rsid w:val="00C568EF"/>
    <w:rsid w:val="00C67CE3"/>
    <w:rsid w:val="00C7507C"/>
    <w:rsid w:val="00C76D25"/>
    <w:rsid w:val="00C9144A"/>
    <w:rsid w:val="00CB41B5"/>
    <w:rsid w:val="00CB7B1D"/>
    <w:rsid w:val="00CC3672"/>
    <w:rsid w:val="00CD103E"/>
    <w:rsid w:val="00CD2C06"/>
    <w:rsid w:val="00D13B1F"/>
    <w:rsid w:val="00D1522A"/>
    <w:rsid w:val="00D66D58"/>
    <w:rsid w:val="00D71606"/>
    <w:rsid w:val="00D941B7"/>
    <w:rsid w:val="00DA4154"/>
    <w:rsid w:val="00DD1F9C"/>
    <w:rsid w:val="00DD2D6B"/>
    <w:rsid w:val="00DD561B"/>
    <w:rsid w:val="00E53B0B"/>
    <w:rsid w:val="00EC249A"/>
    <w:rsid w:val="00EC763B"/>
    <w:rsid w:val="00ED5C89"/>
    <w:rsid w:val="00EE4CE2"/>
    <w:rsid w:val="00EF76D6"/>
    <w:rsid w:val="00F213C3"/>
    <w:rsid w:val="00F2340B"/>
    <w:rsid w:val="00F23F96"/>
    <w:rsid w:val="00F24DA6"/>
    <w:rsid w:val="00F31AD3"/>
    <w:rsid w:val="00F82E60"/>
    <w:rsid w:val="00F90CAA"/>
    <w:rsid w:val="00FB2492"/>
    <w:rsid w:val="00FD25EF"/>
    <w:rsid w:val="00FD5031"/>
    <w:rsid w:val="00FF7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507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7507C"/>
    <w:pPr>
      <w:jc w:val="center"/>
    </w:pPr>
    <w:rPr>
      <w:b/>
      <w:bCs/>
      <w:sz w:val="28"/>
    </w:rPr>
  </w:style>
  <w:style w:type="paragraph" w:styleId="Tekstpodstawowywcity">
    <w:name w:val="Body Text Indent"/>
    <w:basedOn w:val="Normalny"/>
    <w:semiHidden/>
    <w:rsid w:val="00C7507C"/>
    <w:pPr>
      <w:ind w:left="360"/>
      <w:jc w:val="both"/>
    </w:pPr>
  </w:style>
  <w:style w:type="paragraph" w:styleId="Stopka">
    <w:name w:val="footer"/>
    <w:basedOn w:val="Normalny"/>
    <w:semiHidden/>
    <w:rsid w:val="00C7507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C7507C"/>
  </w:style>
  <w:style w:type="paragraph" w:styleId="Tekstpodstawowy">
    <w:name w:val="Body Text"/>
    <w:basedOn w:val="Normalny"/>
    <w:semiHidden/>
    <w:rsid w:val="00C7507C"/>
    <w:pPr>
      <w:spacing w:line="360" w:lineRule="auto"/>
      <w:jc w:val="both"/>
    </w:pPr>
  </w:style>
  <w:style w:type="character" w:styleId="Hipercze">
    <w:name w:val="Hyperlink"/>
    <w:semiHidden/>
    <w:rsid w:val="00C750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p28.edu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886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PRZETARGU</vt:lpstr>
    </vt:vector>
  </TitlesOfParts>
  <Company>Microsoft</Company>
  <LinksUpToDate>false</LinksUpToDate>
  <CharactersWithSpaces>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PRZETARGU</dc:title>
  <dc:creator>sp43</dc:creator>
  <cp:lastModifiedBy>anetA</cp:lastModifiedBy>
  <cp:revision>32</cp:revision>
  <cp:lastPrinted>2024-09-17T07:12:00Z</cp:lastPrinted>
  <dcterms:created xsi:type="dcterms:W3CDTF">2020-10-21T08:16:00Z</dcterms:created>
  <dcterms:modified xsi:type="dcterms:W3CDTF">2024-09-17T07:16:00Z</dcterms:modified>
</cp:coreProperties>
</file>