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E8C7E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</w:p>
    <w:p w14:paraId="3A307419" w14:textId="11A0FB40" w:rsidR="00B540B3" w:rsidRPr="001E7E55" w:rsidRDefault="00B540B3" w:rsidP="00B540B3">
      <w:pPr>
        <w:jc w:val="right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E3358" wp14:editId="1147FC26">
                <wp:simplePos x="0" y="0"/>
                <wp:positionH relativeFrom="column">
                  <wp:posOffset>205105</wp:posOffset>
                </wp:positionH>
                <wp:positionV relativeFrom="paragraph">
                  <wp:posOffset>197485</wp:posOffset>
                </wp:positionV>
                <wp:extent cx="238125" cy="266700"/>
                <wp:effectExtent l="9525" t="9525" r="9525" b="952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AD730" id="Prostokąt 2" o:spid="_x0000_s1026" style="position:absolute;margin-left:16.15pt;margin-top:15.55pt;width:18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"/>
            </w:pict>
          </mc:Fallback>
        </mc:AlternateContent>
      </w:r>
      <w:r w:rsidRPr="001E7E55">
        <w:rPr>
          <w:rFonts w:ascii="Cambria" w:hAnsi="Cambria" w:cs="Calibri"/>
          <w:sz w:val="24"/>
          <w:szCs w:val="24"/>
        </w:rPr>
        <w:t>________________, dnia ___________</w:t>
      </w:r>
    </w:p>
    <w:p w14:paraId="6FE2B101" w14:textId="77777777" w:rsidR="00B540B3" w:rsidRPr="00C803CE" w:rsidRDefault="00B540B3" w:rsidP="00B540B3">
      <w:pPr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b/>
          <w:bCs/>
          <w:sz w:val="24"/>
          <w:szCs w:val="24"/>
        </w:rPr>
        <w:tab/>
      </w:r>
      <w:bookmarkStart w:id="0" w:name="_Hlk96343318"/>
      <w:r>
        <w:rPr>
          <w:rFonts w:ascii="Cambria" w:hAnsi="Cambria" w:cs="Calibri"/>
          <w:b/>
          <w:bCs/>
          <w:sz w:val="24"/>
          <w:szCs w:val="24"/>
        </w:rPr>
        <w:t xml:space="preserve">      *</w:t>
      </w:r>
      <w:r w:rsidRPr="00C803CE">
        <w:rPr>
          <w:rFonts w:ascii="Cambria" w:hAnsi="Cambria" w:cs="Calibri"/>
          <w:sz w:val="24"/>
          <w:szCs w:val="24"/>
        </w:rPr>
        <w:t>jawne</w:t>
      </w:r>
      <w:bookmarkEnd w:id="0"/>
    </w:p>
    <w:p w14:paraId="66AD6FF8" w14:textId="7A7C543E" w:rsidR="00B540B3" w:rsidRPr="001E7E55" w:rsidRDefault="00B540B3" w:rsidP="00B540B3">
      <w:pPr>
        <w:tabs>
          <w:tab w:val="left" w:pos="180"/>
          <w:tab w:val="center" w:pos="4536"/>
        </w:tabs>
        <w:rPr>
          <w:rFonts w:ascii="Cambria" w:hAnsi="Cambria" w:cs="Calibri"/>
          <w:b/>
          <w:bCs/>
          <w:sz w:val="24"/>
          <w:szCs w:val="24"/>
        </w:rPr>
      </w:pPr>
      <w:r w:rsidRPr="00C803CE">
        <w:rPr>
          <w:rFonts w:ascii="Cambria" w:hAnsi="Cambria" w:cs="Calibri"/>
          <w:sz w:val="24"/>
          <w:szCs w:val="24"/>
        </w:rPr>
        <w:tab/>
        <w:t xml:space="preserve">                </w:t>
      </w:r>
      <w:r>
        <w:rPr>
          <w:rFonts w:ascii="Cambria" w:hAnsi="Cambria" w:cs="Calibri"/>
          <w:sz w:val="24"/>
          <w:szCs w:val="24"/>
        </w:rPr>
        <w:t>*</w:t>
      </w:r>
      <w:r w:rsidRPr="00C803CE">
        <w:rPr>
          <w:rFonts w:ascii="Cambria" w:hAnsi="Cambria" w:cs="Calibri"/>
          <w:sz w:val="24"/>
          <w:szCs w:val="24"/>
        </w:rPr>
        <w:t>poufne</w:t>
      </w:r>
      <w:r>
        <w:rPr>
          <w:rFonts w:ascii="Cambria" w:hAnsi="Cambria" w:cs="Calibri"/>
          <w:b/>
          <w:bCs/>
          <w:sz w:val="24"/>
          <w:szCs w:val="24"/>
        </w:rPr>
        <w:t xml:space="preserve"> </w:t>
      </w:r>
      <w:r>
        <w:rPr>
          <w:rFonts w:ascii="Cambria" w:hAnsi="Cambria" w:cs="Calibri"/>
          <w:b/>
          <w:bCs/>
          <w:sz w:val="24"/>
          <w:szCs w:val="24"/>
        </w:rPr>
        <w:tab/>
      </w:r>
      <w:r>
        <w:rPr>
          <w:rFonts w:ascii="Cambria" w:hAnsi="Cambria"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4A019" wp14:editId="5E22DCC5">
                <wp:simplePos x="0" y="0"/>
                <wp:positionH relativeFrom="column">
                  <wp:posOffset>205105</wp:posOffset>
                </wp:positionH>
                <wp:positionV relativeFrom="paragraph">
                  <wp:posOffset>17780</wp:posOffset>
                </wp:positionV>
                <wp:extent cx="238125" cy="266700"/>
                <wp:effectExtent l="9525" t="9525" r="9525" b="952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2EA95" id="Prostokąt 1" o:spid="_x0000_s1026" style="position:absolute;margin-left:16.15pt;margin-top:1.4pt;width:18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"/>
            </w:pict>
          </mc:Fallback>
        </mc:AlternateContent>
      </w:r>
    </w:p>
    <w:p w14:paraId="26AD59A2" w14:textId="77777777" w:rsidR="00B540B3" w:rsidRPr="001E7E55" w:rsidRDefault="00B540B3" w:rsidP="00B540B3">
      <w:pPr>
        <w:ind w:left="2832" w:firstLine="708"/>
        <w:jc w:val="center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Do __________________________________</w:t>
      </w:r>
    </w:p>
    <w:p w14:paraId="63545BD7" w14:textId="77777777" w:rsidR="00B540B3" w:rsidRPr="001E7E55" w:rsidRDefault="00B540B3" w:rsidP="00B540B3">
      <w:pPr>
        <w:jc w:val="center"/>
        <w:rPr>
          <w:rFonts w:ascii="Cambria" w:hAnsi="Cambria" w:cs="Calibri"/>
          <w:b/>
          <w:bCs/>
          <w:sz w:val="24"/>
          <w:szCs w:val="24"/>
        </w:rPr>
      </w:pPr>
    </w:p>
    <w:p w14:paraId="36542597" w14:textId="77777777" w:rsidR="00B540B3" w:rsidRPr="001E7E55" w:rsidRDefault="00B540B3" w:rsidP="00B540B3">
      <w:pPr>
        <w:jc w:val="center"/>
        <w:rPr>
          <w:rFonts w:ascii="Cambria" w:hAnsi="Cambria" w:cs="Calibri"/>
          <w:b/>
          <w:bCs/>
          <w:sz w:val="24"/>
          <w:szCs w:val="24"/>
        </w:rPr>
      </w:pPr>
    </w:p>
    <w:p w14:paraId="5532ED91" w14:textId="77777777" w:rsidR="00B540B3" w:rsidRPr="001E7E55" w:rsidRDefault="00B540B3" w:rsidP="00B540B3">
      <w:pPr>
        <w:jc w:val="center"/>
        <w:rPr>
          <w:rFonts w:ascii="Cambria" w:hAnsi="Cambria" w:cs="Calibri"/>
          <w:b/>
          <w:bCs/>
          <w:sz w:val="24"/>
          <w:szCs w:val="24"/>
        </w:rPr>
      </w:pPr>
      <w:r w:rsidRPr="001E7E55">
        <w:rPr>
          <w:rFonts w:ascii="Cambria" w:hAnsi="Cambria" w:cs="Calibri"/>
          <w:b/>
          <w:bCs/>
          <w:sz w:val="24"/>
          <w:szCs w:val="24"/>
        </w:rPr>
        <w:t>FORMULARZ ZGŁOSZENIA NARUSZENIA</w:t>
      </w:r>
    </w:p>
    <w:p w14:paraId="1DD0BA1B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</w:p>
    <w:p w14:paraId="6B805CE5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</w:p>
    <w:p w14:paraId="3678BB26" w14:textId="1FD8A6F6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1. Imię i nazwisko osoby zgłaszającej</w:t>
      </w:r>
    </w:p>
    <w:p w14:paraId="50B06151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19924954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 xml:space="preserve">2. Stanowisko lub funkcja </w:t>
      </w:r>
    </w:p>
    <w:p w14:paraId="1C13DA62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40ADA44A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 xml:space="preserve">3. Dane kontaktowe  </w:t>
      </w:r>
    </w:p>
    <w:p w14:paraId="608477AF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54F05561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</w:p>
    <w:p w14:paraId="23085E28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 xml:space="preserve">4. Data oraz miejsce zaistnienia naruszenia lub data i miejsce pozyskania informacji </w:t>
      </w:r>
    </w:p>
    <w:p w14:paraId="1310D7EF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o naruszeniu</w:t>
      </w:r>
    </w:p>
    <w:p w14:paraId="0838B688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02BF368F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7C9CB36F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</w:p>
    <w:p w14:paraId="229C9EF7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 xml:space="preserve">5. Opis sytuacji lub okoliczności, które doprowadziły lub mogą doprowadzić do naruszenia </w:t>
      </w:r>
    </w:p>
    <w:p w14:paraId="6D8B3B06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11645875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51A23CF8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5809E656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0ED64ED5" w14:textId="48DCC821" w:rsidR="00B540B3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6. Wskazanie osoby, której dotyczy zgłoszenie</w:t>
      </w:r>
    </w:p>
    <w:p w14:paraId="58F67A0C" w14:textId="77777777" w:rsidR="00AB2533" w:rsidRPr="001E7E55" w:rsidRDefault="00AB2533" w:rsidP="00B540B3">
      <w:pPr>
        <w:jc w:val="both"/>
        <w:rPr>
          <w:rFonts w:ascii="Cambria" w:hAnsi="Cambria" w:cs="Calibri"/>
          <w:sz w:val="24"/>
          <w:szCs w:val="24"/>
        </w:rPr>
      </w:pPr>
    </w:p>
    <w:p w14:paraId="4E9AEFD5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lastRenderedPageBreak/>
        <w:t>__________________________________________________________________________</w:t>
      </w:r>
    </w:p>
    <w:p w14:paraId="28EFAFE6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0E3BC527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 xml:space="preserve">7. Wskazanie ewentualnych świadków </w:t>
      </w:r>
    </w:p>
    <w:p w14:paraId="26071E4B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7A21F4C4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03B7F506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8. Wskazanie ewentualnych dowodów i informacji, jakimi dysponuje zgłaszający, które mogą okazać się pomocne w procesie rozpatrywania naruszenia</w:t>
      </w:r>
    </w:p>
    <w:p w14:paraId="433F975C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799E7664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4F30CF97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__________________________________________________________________________</w:t>
      </w:r>
    </w:p>
    <w:p w14:paraId="1E98B809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 xml:space="preserve"> </w:t>
      </w:r>
    </w:p>
    <w:p w14:paraId="63D9057D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9. Oświadczenie osoby dokonującej zgłoszenia:</w:t>
      </w:r>
    </w:p>
    <w:p w14:paraId="17B46C8C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</w:p>
    <w:p w14:paraId="7FB4EC0E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Oświadczam, że dokonując niniejszego zgłoszenia:</w:t>
      </w:r>
    </w:p>
    <w:p w14:paraId="5AD0D3F0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1) działam w dobrej wierze,</w:t>
      </w:r>
    </w:p>
    <w:p w14:paraId="185F8BF6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2) posiadam uzasadnione przekonanie, że zawarte w ujawnionej informacji zarzuty są prawdziwe,</w:t>
      </w:r>
    </w:p>
    <w:p w14:paraId="248913D1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3) nie dokonuję ujawnienia w celu osiągnięcia korzyści,</w:t>
      </w:r>
    </w:p>
    <w:p w14:paraId="39C9FC49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4) ujawnione informacje są zgodne ze stanem mojej wiedzy i ujawniłem wszystkie znane mi fakty i okoliczności dotyczące przedmiotu zgłoszenia,</w:t>
      </w:r>
    </w:p>
    <w:p w14:paraId="14E061AD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5) znana jest mi treść Regulaminu zgłoszeń wewnętrznych obowiązująca w tutejszej szkole.</w:t>
      </w:r>
    </w:p>
    <w:p w14:paraId="7F0FE590" w14:textId="77777777" w:rsidR="00B540B3" w:rsidRPr="001E7E55" w:rsidRDefault="00B540B3" w:rsidP="00B540B3">
      <w:pPr>
        <w:jc w:val="both"/>
        <w:rPr>
          <w:rFonts w:ascii="Cambria" w:hAnsi="Cambria" w:cs="Calibri"/>
          <w:sz w:val="24"/>
          <w:szCs w:val="24"/>
        </w:rPr>
      </w:pPr>
    </w:p>
    <w:p w14:paraId="1FE6BC9A" w14:textId="77777777" w:rsidR="00B540B3" w:rsidRPr="001E7E55" w:rsidRDefault="00B540B3" w:rsidP="00B540B3">
      <w:pPr>
        <w:ind w:left="4536"/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______________________________</w:t>
      </w:r>
    </w:p>
    <w:p w14:paraId="71DE1A03" w14:textId="77777777" w:rsidR="00B540B3" w:rsidRPr="001E7E55" w:rsidRDefault="00B540B3" w:rsidP="00B540B3">
      <w:pPr>
        <w:ind w:left="4536"/>
        <w:jc w:val="both"/>
        <w:rPr>
          <w:rFonts w:ascii="Cambria" w:hAnsi="Cambria" w:cs="Calibri"/>
          <w:sz w:val="24"/>
          <w:szCs w:val="24"/>
        </w:rPr>
      </w:pPr>
      <w:r w:rsidRPr="001E7E55">
        <w:rPr>
          <w:rFonts w:ascii="Cambria" w:hAnsi="Cambria" w:cs="Calibri"/>
          <w:sz w:val="24"/>
          <w:szCs w:val="24"/>
        </w:rPr>
        <w:t>(podpis osoby dokonującej zgłoszenia)</w:t>
      </w:r>
    </w:p>
    <w:p w14:paraId="7098DC86" w14:textId="77777777" w:rsidR="00B540B3" w:rsidRPr="00804C5C" w:rsidRDefault="00B540B3" w:rsidP="00B540B3">
      <w:pPr>
        <w:jc w:val="both"/>
        <w:rPr>
          <w:rFonts w:ascii="Cambria" w:hAnsi="Cambria"/>
        </w:rPr>
      </w:pPr>
    </w:p>
    <w:p w14:paraId="3350EF33" w14:textId="77777777" w:rsidR="00B540B3" w:rsidRPr="00804C5C" w:rsidRDefault="00B540B3" w:rsidP="00B540B3">
      <w:pPr>
        <w:jc w:val="both"/>
        <w:rPr>
          <w:rFonts w:ascii="Cambria" w:hAnsi="Cambria"/>
        </w:rPr>
      </w:pPr>
    </w:p>
    <w:p w14:paraId="42F54E5F" w14:textId="77777777" w:rsidR="00B540B3" w:rsidRPr="00C803CE" w:rsidRDefault="00B540B3" w:rsidP="00B540B3">
      <w:pPr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</w:rPr>
        <w:t>*</w:t>
      </w:r>
      <w:r w:rsidRPr="00C803CE">
        <w:rPr>
          <w:rFonts w:ascii="Cambria" w:hAnsi="Cambria"/>
          <w:i/>
          <w:iCs/>
          <w:sz w:val="18"/>
          <w:szCs w:val="18"/>
        </w:rPr>
        <w:t>zaznacz właściwe</w:t>
      </w:r>
    </w:p>
    <w:p w14:paraId="57CC59FE" w14:textId="77777777" w:rsidR="00B540B3" w:rsidRPr="00804C5C" w:rsidRDefault="00B540B3" w:rsidP="00B540B3">
      <w:pPr>
        <w:jc w:val="both"/>
        <w:rPr>
          <w:rFonts w:ascii="Cambria" w:hAnsi="Cambria"/>
        </w:rPr>
      </w:pPr>
    </w:p>
    <w:p w14:paraId="0085A1CF" w14:textId="121BA9D7" w:rsidR="00B540B3" w:rsidRDefault="00B540B3">
      <w:r>
        <w:br w:type="page"/>
      </w:r>
    </w:p>
    <w:p w14:paraId="046360EE" w14:textId="77777777" w:rsidR="00AA5A3E" w:rsidRPr="000D4863" w:rsidRDefault="00AA5A3E" w:rsidP="00AA5A3E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r w:rsidRPr="000D4863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lastRenderedPageBreak/>
        <w:t>Klauzula informacyjna sygnalista - zgoda</w:t>
      </w:r>
    </w:p>
    <w:p w14:paraId="738A3FF5" w14:textId="77777777" w:rsidR="00AA5A3E" w:rsidRDefault="00AA5A3E" w:rsidP="00AA5A3E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19C48E5F" w14:textId="77777777" w:rsidR="00AA5A3E" w:rsidRDefault="00AA5A3E" w:rsidP="00AA5A3E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24968970" w14:textId="77777777" w:rsidR="00AA5A3E" w:rsidRDefault="00AA5A3E" w:rsidP="00AA5A3E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9A31FF">
        <w:rPr>
          <w:rFonts w:ascii="Times New Roman" w:hAnsi="Times New Roman" w:cs="Times New Roman"/>
          <w:bCs/>
          <w:color w:val="auto"/>
          <w:sz w:val="20"/>
          <w:szCs w:val="20"/>
        </w:rPr>
        <w:t>Szkoła Podstawowa nr 28 im. Konstantego Ildefonsa Gałczyńskiego z siedzibą przy ul. Warmińskiej 55, 15-553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Białystok.</w:t>
      </w:r>
    </w:p>
    <w:p w14:paraId="3E2346A2" w14:textId="77777777" w:rsidR="00AA5A3E" w:rsidRDefault="00AA5A3E" w:rsidP="00AA5A3E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6A59907D" w14:textId="77777777" w:rsidR="00AA5A3E" w:rsidRDefault="00AA5A3E" w:rsidP="00AA5A3E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Dane kontaktowe inspektora ochrony danych:</w:t>
      </w:r>
    </w:p>
    <w:p w14:paraId="0908EADF" w14:textId="77777777" w:rsidR="00AA5A3E" w:rsidRDefault="00AA5A3E" w:rsidP="00AA5A3E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iod.szkoly@um.bialystok.pl</w:t>
      </w:r>
    </w:p>
    <w:p w14:paraId="36273039" w14:textId="77777777" w:rsidR="00AA5A3E" w:rsidRDefault="00AA5A3E" w:rsidP="00AA5A3E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871D1ED" w14:textId="77777777" w:rsidR="00AA5A3E" w:rsidRDefault="00AA5A3E" w:rsidP="00AA5A3E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56" w:lineRule="auto"/>
        <w:ind w:left="0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Dane osobowe będą przetwarzane:</w:t>
      </w:r>
    </w:p>
    <w:p w14:paraId="618F350E" w14:textId="77777777" w:rsidR="00AA5A3E" w:rsidRDefault="00AA5A3E" w:rsidP="00AA5A3E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wypełnienia obowiązku prawnego ciążącego na Administratorze (art.6 ust. 1 lit. c RODO w zw. z ustawą z dnia 14 czerwca 2024 r. o ochronie sygnalistów), tj. prowadzenia obsługi dotyczącej zgłoszeń w przedmiocie naruszeń prawa, w szczególności analizy otrzymanego zgłoszenia; prowadzenia rejestru zgłoszeń naruszeń, przeprowadzenia działań następczych</w:t>
      </w:r>
    </w:p>
    <w:p w14:paraId="4DF3509F" w14:textId="77777777" w:rsidR="00AA5A3E" w:rsidRDefault="00AA5A3E" w:rsidP="00AA5A3E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podstawie zgody (art. 6 ust. 1 lit. a RODO) w przypadku wyrażenia zgody na ujawnienie danych osobowych.</w:t>
      </w:r>
    </w:p>
    <w:p w14:paraId="0A68CB3E" w14:textId="77777777" w:rsidR="00AA5A3E" w:rsidRDefault="00AA5A3E" w:rsidP="00AA5A3E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7149B714" w14:textId="77777777" w:rsidR="00AA5A3E" w:rsidRDefault="00AA5A3E" w:rsidP="00AA5A3E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56" w:lineRule="auto"/>
        <w:ind w:left="0" w:hanging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Państwa dane osobowe mogą być przekazane poza Europejski Obszar Gospodarczy dalej („EOG”). Powyższe może </w:t>
      </w:r>
      <w:proofErr w:type="gramStart"/>
      <w:r>
        <w:rPr>
          <w:rFonts w:ascii="Times New Roman" w:hAnsi="Times New Roman"/>
          <w:sz w:val="20"/>
          <w:szCs w:val="20"/>
        </w:rPr>
        <w:t>mieć  miejsce</w:t>
      </w:r>
      <w:proofErr w:type="gramEnd"/>
      <w:r>
        <w:rPr>
          <w:rFonts w:ascii="Times New Roman" w:hAnsi="Times New Roman"/>
          <w:sz w:val="20"/>
          <w:szCs w:val="20"/>
        </w:rPr>
        <w:t xml:space="preserve"> w przypadku gdy zgłoszenie naruszenia dotyczy podmiotów spoza EOG bądź jeśli Administrator zleca wykonanie określonych usług podmiotom mającym siedzibę poza EOG lub przetwarzającym dane poza EOG. </w:t>
      </w:r>
    </w:p>
    <w:p w14:paraId="340164E4" w14:textId="77777777" w:rsidR="00AA5A3E" w:rsidRDefault="00AA5A3E" w:rsidP="00AA5A3E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56" w:lineRule="auto"/>
        <w:ind w:left="0" w:hanging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Pani/Pana dane osobowe będą przechowywane przez:</w:t>
      </w:r>
    </w:p>
    <w:p w14:paraId="34884496" w14:textId="77777777" w:rsidR="00AA5A3E" w:rsidRDefault="00AA5A3E" w:rsidP="00AA5A3E">
      <w:pPr>
        <w:tabs>
          <w:tab w:val="num" w:pos="720"/>
        </w:tabs>
        <w:spacing w:after="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- 14 dni – w odniesieniu do danych, które administrator uzna za zbędne do dalszego postępowania;</w:t>
      </w:r>
    </w:p>
    <w:p w14:paraId="6ABC0C73" w14:textId="77777777" w:rsidR="00AA5A3E" w:rsidRDefault="00AA5A3E" w:rsidP="00AA5A3E">
      <w:pPr>
        <w:tabs>
          <w:tab w:val="num" w:pos="720"/>
        </w:tabs>
        <w:spacing w:after="40"/>
        <w:jc w:val="both"/>
        <w:rPr>
          <w:rFonts w:ascii="Times New Roman" w:hAnsi="Times New Roman"/>
          <w:sz w:val="20"/>
          <w:szCs w:val="20"/>
        </w:rPr>
      </w:pPr>
      <w:r w:rsidRPr="00F61B93">
        <w:rPr>
          <w:rFonts w:ascii="Times New Roman" w:hAnsi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/>
          <w:sz w:val="20"/>
          <w:szCs w:val="20"/>
        </w:rPr>
        <w:t>oraz w rejestrze naruszeń,</w:t>
      </w:r>
    </w:p>
    <w:p w14:paraId="4B368F70" w14:textId="77777777" w:rsidR="00AA5A3E" w:rsidRPr="00F61B93" w:rsidRDefault="00AA5A3E" w:rsidP="00AA5A3E">
      <w:pPr>
        <w:tabs>
          <w:tab w:val="num" w:pos="720"/>
        </w:tabs>
        <w:spacing w:after="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następnie niszczone.</w:t>
      </w:r>
    </w:p>
    <w:p w14:paraId="0729989A" w14:textId="77777777" w:rsidR="00AA5A3E" w:rsidRDefault="00AA5A3E" w:rsidP="00AA5A3E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61D00869" w14:textId="77777777" w:rsidR="00AA5A3E" w:rsidRDefault="00AA5A3E" w:rsidP="00AA5A3E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4DF9464" w14:textId="77777777" w:rsidR="00AA5A3E" w:rsidRDefault="00AA5A3E" w:rsidP="00AA5A3E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104C778E" w14:textId="77777777" w:rsidR="00AA5A3E" w:rsidRDefault="00AA5A3E" w:rsidP="00AA5A3E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6093310A" w14:textId="77777777" w:rsidR="00AA5A3E" w:rsidRDefault="00AA5A3E" w:rsidP="00AA5A3E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09CD3E27" w14:textId="77777777" w:rsidR="00AA5A3E" w:rsidRPr="00AE6C4C" w:rsidRDefault="00AA5A3E" w:rsidP="00AA5A3E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cofnięciem;</w:t>
      </w:r>
    </w:p>
    <w:p w14:paraId="21D618C4" w14:textId="77777777" w:rsidR="00AA5A3E" w:rsidRDefault="00AA5A3E" w:rsidP="00AA5A3E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2D80CC54" w14:textId="4A42B6A3" w:rsidR="00AA5A3E" w:rsidRPr="009A31FF" w:rsidRDefault="00AA5A3E" w:rsidP="00AA5A3E">
      <w:pPr>
        <w:numPr>
          <w:ilvl w:val="0"/>
          <w:numId w:val="1"/>
        </w:numPr>
        <w:tabs>
          <w:tab w:val="clear" w:pos="360"/>
          <w:tab w:val="num" w:pos="720"/>
        </w:tabs>
        <w:spacing w:after="40" w:line="240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9A31FF">
        <w:rPr>
          <w:rFonts w:ascii="Times New Roman" w:hAnsi="Times New Roman"/>
          <w:sz w:val="20"/>
          <w:szCs w:val="20"/>
        </w:rPr>
        <w:t>Podanie danych osobowych w formularzu jest</w:t>
      </w:r>
      <w:bookmarkStart w:id="1" w:name="_GoBack"/>
      <w:bookmarkEnd w:id="1"/>
      <w:r w:rsidRPr="009A31FF">
        <w:rPr>
          <w:rFonts w:ascii="Times New Roman" w:hAnsi="Times New Roman"/>
          <w:sz w:val="20"/>
          <w:szCs w:val="20"/>
        </w:rPr>
        <w:t xml:space="preserve"> obowiązkowe, a brak ich podania będzie skutkował brakiem rozpatrzenia zgłoszenia.</w:t>
      </w:r>
    </w:p>
    <w:p w14:paraId="412B840A" w14:textId="77777777" w:rsidR="00AA5A3E" w:rsidRPr="009A31FF" w:rsidRDefault="00AA5A3E" w:rsidP="00AA5A3E">
      <w:pPr>
        <w:numPr>
          <w:ilvl w:val="0"/>
          <w:numId w:val="1"/>
        </w:numPr>
        <w:tabs>
          <w:tab w:val="clear" w:pos="36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 w:rsidRPr="009A31FF">
        <w:rPr>
          <w:rFonts w:ascii="Times New Roman" w:hAnsi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4A4F4E55" w14:textId="77777777" w:rsidR="00645CB3" w:rsidRDefault="00645CB3"/>
    <w:sectPr w:rsidR="00645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E4"/>
    <w:rsid w:val="00645CB3"/>
    <w:rsid w:val="009C25E4"/>
    <w:rsid w:val="00AA5A3E"/>
    <w:rsid w:val="00AB2533"/>
    <w:rsid w:val="00B540B3"/>
    <w:rsid w:val="00F4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400A"/>
  <w15:chartTrackingRefBased/>
  <w15:docId w15:val="{985930FD-72F6-4B73-B93E-01AE93B0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40B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40B3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yle31">
    <w:name w:val="Style31"/>
    <w:basedOn w:val="Normalny"/>
    <w:uiPriority w:val="99"/>
    <w:rsid w:val="00B540B3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 w:cstheme="minorBidi"/>
      <w:sz w:val="24"/>
      <w:szCs w:val="24"/>
      <w:lang w:eastAsia="pl-PL"/>
    </w:rPr>
  </w:style>
  <w:style w:type="paragraph" w:customStyle="1" w:styleId="Default">
    <w:name w:val="Default"/>
    <w:rsid w:val="00B540B3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B540B3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852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4</cp:revision>
  <cp:lastPrinted>2024-09-20T08:55:00Z</cp:lastPrinted>
  <dcterms:created xsi:type="dcterms:W3CDTF">2024-09-20T08:31:00Z</dcterms:created>
  <dcterms:modified xsi:type="dcterms:W3CDTF">2024-09-26T09:07:00Z</dcterms:modified>
</cp:coreProperties>
</file>